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:rsidRPr="00AE572C" w14:paraId="7CD485BE" w14:textId="77777777" w:rsidTr="00AE572C">
        <w:trPr>
          <w:trHeight w:val="4018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2438076F" w:rsidR="008B16FB" w:rsidRPr="00AE572C" w:rsidRDefault="0035598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0"/>
                <w:szCs w:val="20"/>
                <w:u w:val="single"/>
                <w:lang w:eastAsia="ru-RU"/>
              </w:rPr>
              <w:drawing>
                <wp:inline distT="0" distB="0" distL="0" distR="0" wp14:anchorId="4FA73893" wp14:editId="00CF465D">
                  <wp:extent cx="1729740" cy="3078480"/>
                  <wp:effectExtent l="0" t="0" r="3810" b="7620"/>
                  <wp:docPr id="11829807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307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507C1C" w14:textId="32E8A0A9" w:rsidR="00355982" w:rsidRPr="00AE572C" w:rsidRDefault="00355982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E57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Мадиева</w:t>
            </w:r>
            <w:proofErr w:type="spellEnd"/>
            <w:r w:rsidRPr="00AE57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Зейнеп</w:t>
            </w:r>
            <w:r w:rsidR="00AE572C" w:rsidRPr="00AE57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Қайратқызы</w:t>
            </w:r>
          </w:p>
          <w:p w14:paraId="5C87D915" w14:textId="716D688A" w:rsidR="008B16FB" w:rsidRPr="00AE572C" w:rsidRDefault="007832D1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Pr="00AE572C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</w:t>
            </w:r>
            <w:proofErr w:type="spellStart"/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  <w:proofErr w:type="spellEnd"/>
          </w:p>
          <w:p w14:paraId="2D249D89" w14:textId="5D6E120A" w:rsidR="008B16FB" w:rsidRPr="00AE572C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5598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</w:t>
            </w:r>
            <w:r w:rsidR="005D7B2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5598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5D7B2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70BC6B5B" w14:textId="59E7A6A6" w:rsidR="008B16FB" w:rsidRPr="00AE572C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15D0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83662A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35598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Каратал</w:t>
            </w:r>
            <w:proofErr w:type="spellEnd"/>
            <w:r w:rsidR="0035598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17</w:t>
            </w:r>
            <w:r w:rsidR="0035598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/1</w:t>
            </w:r>
          </w:p>
          <w:p w14:paraId="3B380FCE" w14:textId="60C703EE" w:rsidR="00750B31" w:rsidRPr="00AE572C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D3490F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35598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599D9043" w14:textId="391FD1A2" w:rsidR="008B16FB" w:rsidRPr="00AE572C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55982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87474438706</w:t>
            </w:r>
          </w:p>
          <w:p w14:paraId="0CB452AE" w14:textId="644B6B5B" w:rsidR="008B16FB" w:rsidRPr="00AE572C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proofErr w:type="gramStart"/>
            <w:r w:rsidRPr="00AE572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madievazeinep</w:t>
            </w:r>
            <w:proofErr w:type="spellEnd"/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04@</w:t>
            </w:r>
            <w:proofErr w:type="spellStart"/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7832D1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832D1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proofErr w:type="gramEnd"/>
          </w:p>
        </w:tc>
      </w:tr>
      <w:tr w:rsidR="008B16FB" w:rsidRPr="00AE572C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Pr="00AE572C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Pr="00AE572C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Pr="00AE572C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57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Стандартизация, </w:t>
            </w:r>
            <w:proofErr w:type="spellStart"/>
            <w:r w:rsidRPr="00AE572C">
              <w:rPr>
                <w:rFonts w:ascii="Times New Roman" w:hAnsi="Times New Roman"/>
                <w:sz w:val="24"/>
                <w:szCs w:val="24"/>
                <w:lang w:val="kk-KZ"/>
              </w:rPr>
              <w:t>Сертификацияк</w:t>
            </w:r>
            <w:proofErr w:type="spellEnd"/>
            <w:r w:rsidRPr="00AE57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Метрология</w:t>
            </w:r>
          </w:p>
          <w:p w14:paraId="365A78E6" w14:textId="1E60CD0A" w:rsidR="008B16FB" w:rsidRPr="00AE572C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 w:rsidRPr="00AE57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 w:rsidRPr="00AE572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665F049F" w:rsidR="008B16FB" w:rsidRPr="00AE572C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 w:rsidRPr="00AE57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178D" w:rsidRPr="00AE57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«Ұлттық сараптау және сертификаттау орталығы» акционерлік қоғамының Талдықорған филиалы. </w:t>
            </w:r>
          </w:p>
          <w:p w14:paraId="0090DDC4" w14:textId="77777777" w:rsidR="008B16FB" w:rsidRPr="00AE572C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:rsidRPr="00AE572C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Pr="00AE572C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bookmarkStart w:id="1" w:name="_2goo9s5pomc0"/>
            <w:bookmarkEnd w:id="1"/>
            <w:r w:rsidRPr="00AE572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Pr="00AE572C" w:rsidRDefault="008B16FB">
            <w:pPr>
              <w:widowControl w:val="0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14:paraId="4C0F1D0D" w14:textId="77777777" w:rsidR="008B16FB" w:rsidRPr="00AE572C" w:rsidRDefault="008B16FB">
            <w:pPr>
              <w:widowControl w:val="0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14:paraId="7ADA66DE" w14:textId="77777777" w:rsidR="008B16FB" w:rsidRPr="00AE572C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Pr="00AE572C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Pr="00AE572C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:rsidRPr="00AE572C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Pr="00AE572C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kk-KZ" w:eastAsia="ru-RU"/>
              </w:rPr>
            </w:pPr>
            <w:bookmarkStart w:id="2" w:name="_2vmd3pd4vxzr"/>
            <w:bookmarkEnd w:id="2"/>
            <w:r w:rsidRPr="00AE572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Pr="00AE572C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</w:t>
            </w:r>
            <w:r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Pr="00AE572C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</w:t>
            </w:r>
            <w:proofErr w:type="spellEnd"/>
            <w:r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MS Word, MS PowerPoint. </w:t>
            </w:r>
          </w:p>
          <w:p w14:paraId="2494A54C" w14:textId="77777777" w:rsidR="008B16FB" w:rsidRPr="00AE572C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77777777" w:rsidR="008B16FB" w:rsidRPr="00AE572C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E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Pr="00AE572C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:rsidRPr="00AE572C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Pr="00AE572C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балалармен тез тіл табысу;</w:t>
            </w:r>
          </w:p>
          <w:p w14:paraId="08CBD137" w14:textId="77777777" w:rsidR="008B16FB" w:rsidRPr="00AE572C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E57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Pr="00AE572C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AE572C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Pr="00AE572C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AE572C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AE572C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43D48193" w:rsidR="008B16FB" w:rsidRPr="00AE572C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E572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 өнерге деген қызығушылық(би,</w:t>
            </w:r>
            <w:r w:rsidR="0085178D" w:rsidRPr="00AE572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гитара ойнау</w:t>
            </w:r>
            <w:r w:rsidRPr="00AE572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).</w:t>
            </w:r>
          </w:p>
          <w:p w14:paraId="298EC7EE" w14:textId="77777777" w:rsidR="008B16FB" w:rsidRPr="00AE572C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Pr="00AE572C" w:rsidRDefault="008B16FB">
      <w:pPr>
        <w:rPr>
          <w:rFonts w:ascii="Times New Roman" w:hAnsi="Times New Roman" w:cs="Times New Roman"/>
          <w:sz w:val="20"/>
          <w:szCs w:val="20"/>
          <w:lang w:val="kk-KZ"/>
        </w:rPr>
      </w:pPr>
      <w:bookmarkStart w:id="3" w:name="_jdnxk0e0poir"/>
      <w:bookmarkEnd w:id="3"/>
    </w:p>
    <w:p w14:paraId="07D8CE9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650CBDC7" w:rsidR="008B16FB" w:rsidRDefault="0035598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C2ECD0" wp14:editId="12F5F546">
                  <wp:extent cx="1729740" cy="3078480"/>
                  <wp:effectExtent l="0" t="0" r="3810" b="7620"/>
                  <wp:docPr id="104321398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307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191F9631" w:rsidR="008B16FB" w:rsidRPr="00AE572C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proofErr w:type="spellStart"/>
            <w:r w:rsidR="00AE572C">
              <w:rPr>
                <w:rStyle w:val="s23"/>
                <w:b/>
                <w:bCs/>
                <w:color w:val="000000"/>
              </w:rPr>
              <w:t>Мадиева</w:t>
            </w:r>
            <w:proofErr w:type="spellEnd"/>
            <w:r w:rsidR="00AE572C">
              <w:rPr>
                <w:rStyle w:val="s23"/>
                <w:b/>
                <w:bCs/>
                <w:color w:val="000000"/>
              </w:rPr>
              <w:t xml:space="preserve"> Зейнеп </w:t>
            </w:r>
            <w:r w:rsidR="00AE572C">
              <w:rPr>
                <w:rStyle w:val="s23"/>
                <w:b/>
                <w:bCs/>
                <w:color w:val="000000"/>
                <w:lang w:val="kk-KZ"/>
              </w:rPr>
              <w:t>Қайратқызы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 xml:space="preserve">Стандартизация, </w:t>
            </w:r>
            <w:proofErr w:type="spellStart"/>
            <w:r w:rsidR="0085178D">
              <w:rPr>
                <w:rStyle w:val="s7"/>
                <w:color w:val="404040"/>
                <w:lang w:val="kk-KZ"/>
              </w:rPr>
              <w:t>Сертификая</w:t>
            </w:r>
            <w:proofErr w:type="spellEnd"/>
            <w:r w:rsidR="0085178D">
              <w:rPr>
                <w:rStyle w:val="s7"/>
                <w:color w:val="404040"/>
                <w:lang w:val="kk-KZ"/>
              </w:rPr>
              <w:t xml:space="preserve"> и Метрология,</w:t>
            </w:r>
            <w:r>
              <w:rPr>
                <w:rStyle w:val="s7"/>
                <w:color w:val="404040"/>
                <w:lang w:val="kk-KZ"/>
              </w:rPr>
              <w:t xml:space="preserve"> </w:t>
            </w:r>
            <w:proofErr w:type="spell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spellEnd"/>
            <w:r>
              <w:rPr>
                <w:rStyle w:val="s7"/>
                <w:color w:val="404040"/>
              </w:rPr>
              <w:t xml:space="preserve"> ф</w:t>
            </w:r>
            <w:proofErr w:type="spellStart"/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proofErr w:type="spellEnd"/>
            <w:r>
              <w:rPr>
                <w:rStyle w:val="s7"/>
                <w:color w:val="404040"/>
              </w:rPr>
              <w:t>.</w:t>
            </w:r>
          </w:p>
          <w:p w14:paraId="6A38123B" w14:textId="1963B7D7" w:rsidR="008B16FB" w:rsidRPr="0011261F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617F62">
              <w:rPr>
                <w:rStyle w:val="s7"/>
                <w:color w:val="404040"/>
                <w:lang w:val="kk-KZ"/>
              </w:rPr>
              <w:t>1</w:t>
            </w:r>
            <w:r w:rsidR="00AE572C">
              <w:rPr>
                <w:rStyle w:val="s7"/>
                <w:color w:val="404040"/>
                <w:lang w:val="kk-KZ"/>
              </w:rPr>
              <w:t>4</w:t>
            </w:r>
            <w:r w:rsidR="00617F62">
              <w:rPr>
                <w:rStyle w:val="s7"/>
                <w:color w:val="404040"/>
                <w:lang w:val="kk-KZ"/>
              </w:rPr>
              <w:t>.0</w:t>
            </w:r>
            <w:r w:rsidR="00AE572C">
              <w:rPr>
                <w:rStyle w:val="s7"/>
                <w:color w:val="404040"/>
                <w:lang w:val="kk-KZ"/>
              </w:rPr>
              <w:t>7</w:t>
            </w:r>
            <w:r w:rsidR="00617F62">
              <w:rPr>
                <w:rStyle w:val="s7"/>
                <w:color w:val="404040"/>
                <w:lang w:val="kk-KZ"/>
              </w:rPr>
              <w:t>.2004</w:t>
            </w:r>
          </w:p>
          <w:p w14:paraId="04205953" w14:textId="51958A06" w:rsidR="008B16FB" w:rsidRPr="00AE572C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Жетысуская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область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,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город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 </w:t>
            </w:r>
            <w:proofErr w:type="spellStart"/>
            <w:r w:rsidR="0011261F">
              <w:rPr>
                <w:rStyle w:val="s7"/>
                <w:rFonts w:eastAsia="Arial"/>
                <w:color w:val="313A43"/>
                <w:lang w:val="kk-KZ"/>
              </w:rPr>
              <w:t>Талдыкорган</w:t>
            </w:r>
            <w:proofErr w:type="spellEnd"/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, </w:t>
            </w:r>
            <w:proofErr w:type="spellStart"/>
            <w:r w:rsidR="00AE572C">
              <w:rPr>
                <w:rStyle w:val="s7"/>
                <w:rFonts w:eastAsia="Arial"/>
                <w:color w:val="313A43"/>
                <w:lang w:val="kk-KZ"/>
              </w:rPr>
              <w:t>Каратал</w:t>
            </w:r>
            <w:proofErr w:type="spellEnd"/>
            <w:r w:rsidR="00AE572C">
              <w:rPr>
                <w:rStyle w:val="s7"/>
                <w:rFonts w:eastAsia="Arial"/>
                <w:color w:val="313A43"/>
                <w:lang w:val="kk-KZ"/>
              </w:rPr>
              <w:t xml:space="preserve"> 17</w:t>
            </w:r>
            <w:r w:rsidR="00AE572C" w:rsidRPr="00AE572C">
              <w:rPr>
                <w:rStyle w:val="s7"/>
                <w:rFonts w:eastAsia="Arial"/>
                <w:color w:val="313A43"/>
              </w:rPr>
              <w:t>/1</w:t>
            </w:r>
          </w:p>
          <w:p w14:paraId="680F6A3D" w14:textId="46150070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>замужем</w:t>
            </w:r>
          </w:p>
          <w:p w14:paraId="326BA2FE" w14:textId="6B545115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AE572C">
              <w:rPr>
                <w:rStyle w:val="s7"/>
                <w:rFonts w:eastAsia="Arial"/>
                <w:color w:val="313A43"/>
                <w:lang w:val="kk-KZ"/>
              </w:rPr>
              <w:t>474438706</w:t>
            </w:r>
          </w:p>
          <w:p w14:paraId="6658B546" w14:textId="73BC284C" w:rsidR="008B16FB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proofErr w:type="spellStart"/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madievazeinep</w:t>
            </w:r>
            <w:proofErr w:type="spellEnd"/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04@</w:t>
            </w:r>
            <w:proofErr w:type="spellStart"/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AE572C" w:rsidRPr="00AE5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proofErr w:type="gramEnd"/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65737A44" w14:textId="3648815C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3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r>
              <w:rPr>
                <w:rStyle w:val="s7"/>
                <w:b/>
                <w:bCs/>
                <w:color w:val="404040"/>
              </w:rPr>
              <w:t xml:space="preserve">Жетысуский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4FBE4F61" w14:textId="1663B537" w:rsidR="008B16FB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</w:t>
            </w:r>
            <w:r w:rsid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,</w:t>
            </w:r>
            <w:r w:rsidRPr="0011261F">
              <w:rPr>
                <w:rStyle w:val="s4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Талдыкорганск</w:t>
            </w:r>
            <w:r w:rsid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ий</w:t>
            </w:r>
            <w:proofErr w:type="spellEnd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филиал АО «Национальный центр экспертизы и сертификации»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09AB6394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интерес к </w:t>
            </w:r>
            <w:proofErr w:type="gram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искусству(</w:t>
            </w:r>
            <w:proofErr w:type="gram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танцы,</w:t>
            </w:r>
            <w:r w:rsidR="0011261F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игра на гитаре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355982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3C5A481F" w:rsidR="008B16FB" w:rsidRPr="0011261F" w:rsidRDefault="0035598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7CDB1AC8" wp14:editId="14B9F56B">
                  <wp:extent cx="1661160" cy="2956560"/>
                  <wp:effectExtent l="0" t="0" r="0" b="0"/>
                  <wp:docPr id="139429263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295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27BD69F" w14:textId="5B018B21" w:rsidR="00AE572C" w:rsidRPr="00AE572C" w:rsidRDefault="00AE572C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US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Madieva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Zeinep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Kairatryzy</w:t>
            </w:r>
            <w:proofErr w:type="spellEnd"/>
          </w:p>
          <w:p w14:paraId="30F90CBC" w14:textId="6F068810" w:rsidR="00063C9C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Ilyas Zhansugurov, 4th year student of the </w:t>
            </w:r>
            <w:proofErr w:type="gram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</w:t>
            </w:r>
            <w:proofErr w:type="gramEnd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063C9C"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1</w:t>
            </w:r>
            <w:r w:rsid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4</w:t>
            </w:r>
            <w:r w:rsidR="00063C9C"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.0</w:t>
            </w:r>
            <w:r w:rsid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</w:t>
            </w:r>
            <w:r w:rsidR="00063C9C"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.2004</w:t>
            </w:r>
          </w:p>
          <w:p w14:paraId="290F5DAA" w14:textId="11F1E900" w:rsidR="00AE572C" w:rsidRPr="00AE572C" w:rsidRDefault="00AE572C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US"/>
              </w:rPr>
            </w:pPr>
            <w:r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proofErr w:type="spellStart"/>
            <w:r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City, </w:t>
            </w:r>
            <w:proofErr w:type="spellStart"/>
            <w:r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Karatal</w:t>
            </w:r>
            <w:proofErr w:type="spellEnd"/>
            <w:r w:rsidRP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17/1</w:t>
            </w:r>
          </w:p>
          <w:p w14:paraId="7CF1F560" w14:textId="6FAA0652" w:rsidR="00AE572C" w:rsidRPr="00AE572C" w:rsidRDefault="00AE572C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</w:rPr>
            </w:pPr>
            <w:proofErr w:type="spellStart"/>
            <w:r w:rsidRPr="00AE572C">
              <w:rPr>
                <w:rStyle w:val="s5"/>
                <w:b/>
                <w:bCs/>
                <w:i/>
                <w:iCs/>
                <w:color w:val="313A43"/>
              </w:rPr>
              <w:t>Marital</w:t>
            </w:r>
            <w:proofErr w:type="spellEnd"/>
            <w:r w:rsidRPr="00AE572C"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proofErr w:type="spellStart"/>
            <w:r w:rsidRPr="00AE572C">
              <w:rPr>
                <w:rStyle w:val="s5"/>
                <w:b/>
                <w:bCs/>
                <w:i/>
                <w:iCs/>
                <w:color w:val="313A43"/>
              </w:rPr>
              <w:t>status</w:t>
            </w:r>
            <w:proofErr w:type="spellEnd"/>
            <w:r w:rsidRPr="00AE572C">
              <w:rPr>
                <w:rStyle w:val="s5"/>
                <w:b/>
                <w:bCs/>
                <w:i/>
                <w:iCs/>
                <w:color w:val="313A43"/>
              </w:rPr>
              <w:t xml:space="preserve">: </w:t>
            </w:r>
            <w:proofErr w:type="spellStart"/>
            <w:r w:rsidRPr="00AE572C">
              <w:rPr>
                <w:rStyle w:val="s5"/>
                <w:b/>
                <w:bCs/>
                <w:i/>
                <w:iCs/>
                <w:color w:val="313A43"/>
              </w:rPr>
              <w:t>married</w:t>
            </w:r>
            <w:proofErr w:type="spellEnd"/>
          </w:p>
          <w:p w14:paraId="1AC3F264" w14:textId="0DA6F089" w:rsidR="008B16FB" w:rsidRPr="00AE572C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  <w:lang w:val="en-US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city, </w:t>
            </w:r>
            <w:proofErr w:type="spellStart"/>
            <w:r w:rsidR="00063C9C" w:rsidRPr="003559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Kalbisa</w:t>
            </w:r>
            <w:proofErr w:type="spellEnd"/>
            <w:r w:rsidR="00063C9C" w:rsidRPr="003559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4F16EA" w:rsidRPr="003559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Zhirau</w:t>
            </w:r>
            <w:proofErr w:type="spellEnd"/>
            <w:r w:rsidR="004F16EA" w:rsidRPr="003559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213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 w:rsidRPr="003559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Single</w:t>
            </w:r>
            <w:r w:rsidRPr="003559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</w:t>
            </w:r>
            <w:r w:rsidR="00AE572C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87474438706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AE572C" w:rsidRPr="00AE572C">
              <w:rPr>
                <w:rFonts w:eastAsia="Arial"/>
                <w:color w:val="313A43"/>
                <w:sz w:val="20"/>
                <w:szCs w:val="20"/>
                <w:lang w:val="en-US"/>
              </w:rPr>
              <w:t xml:space="preserve"> </w:t>
            </w:r>
            <w:r w:rsidR="00AE572C" w:rsidRPr="00AE572C">
              <w:rPr>
                <w:rFonts w:eastAsia="Arial"/>
                <w:b/>
                <w:bCs/>
                <w:i/>
                <w:iCs/>
                <w:color w:val="313A43"/>
                <w:sz w:val="20"/>
                <w:szCs w:val="20"/>
                <w:lang w:val="en-US"/>
              </w:rPr>
              <w:t>madievazeinep04@icloud.com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355982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0636EFFB" w:rsidR="008B16FB" w:rsidRPr="007832D1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Ilyas Zhansugurov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gram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proofErr w:type="spellStart"/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proofErr w:type="gramEnd"/>
            <w:r w:rsidRPr="00BF3774">
              <w:rPr>
                <w:rStyle w:val="s4"/>
                <w:b/>
                <w:bCs/>
                <w:color w:val="404040"/>
                <w:lang w:val="en-US"/>
              </w:rPr>
              <w:t xml:space="preserve">, </w:t>
            </w:r>
            <w:proofErr w:type="spellStart"/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BF3774">
              <w:rPr>
                <w:rStyle w:val="s4"/>
                <w:b/>
                <w:bCs/>
                <w:color w:val="404040"/>
                <w:lang w:val="en-US"/>
              </w:rPr>
              <w:t xml:space="preserve"> branch of JSC "National Center for Expertise and Certification"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355982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Faculty of Natural </w:t>
            </w:r>
            <w:proofErr w:type="gramStart"/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</w:t>
            </w:r>
            <w:proofErr w:type="gram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 xml:space="preserve">Ilyas Zhansugurov Zhetysu University,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355982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355982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303746D9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Interests: interest in art (dancing, </w:t>
            </w:r>
            <w:r w:rsidR="00BF3774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play guitar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63C9C"/>
    <w:rsid w:val="000B30CA"/>
    <w:rsid w:val="000D0D58"/>
    <w:rsid w:val="000E1398"/>
    <w:rsid w:val="0011261F"/>
    <w:rsid w:val="002060E1"/>
    <w:rsid w:val="002364A3"/>
    <w:rsid w:val="00355982"/>
    <w:rsid w:val="004135FF"/>
    <w:rsid w:val="004F16EA"/>
    <w:rsid w:val="0050355E"/>
    <w:rsid w:val="005D7B22"/>
    <w:rsid w:val="005F71ED"/>
    <w:rsid w:val="00617F62"/>
    <w:rsid w:val="00705FC8"/>
    <w:rsid w:val="0071121C"/>
    <w:rsid w:val="00724C11"/>
    <w:rsid w:val="00750B31"/>
    <w:rsid w:val="007832D1"/>
    <w:rsid w:val="007E15D0"/>
    <w:rsid w:val="0081424D"/>
    <w:rsid w:val="0083641C"/>
    <w:rsid w:val="0083662A"/>
    <w:rsid w:val="00845535"/>
    <w:rsid w:val="0085178D"/>
    <w:rsid w:val="008B16FB"/>
    <w:rsid w:val="0096408B"/>
    <w:rsid w:val="00A97590"/>
    <w:rsid w:val="00AE572C"/>
    <w:rsid w:val="00BF3774"/>
    <w:rsid w:val="00D02560"/>
    <w:rsid w:val="00D23196"/>
    <w:rsid w:val="00D310B3"/>
    <w:rsid w:val="00D3490F"/>
    <w:rsid w:val="00D74459"/>
    <w:rsid w:val="00F8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Нурдаулет Тургунбаев</cp:lastModifiedBy>
  <cp:revision>2</cp:revision>
  <dcterms:created xsi:type="dcterms:W3CDTF">2025-11-03T06:02:00Z</dcterms:created>
  <dcterms:modified xsi:type="dcterms:W3CDTF">2025-11-03T06:02:00Z</dcterms:modified>
  <dc:language>en-US</dc:language>
</cp:coreProperties>
</file>